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A6" w:rsidRPr="00F049A6" w:rsidRDefault="00F049A6" w:rsidP="00F049A6">
      <w:pPr>
        <w:jc w:val="center"/>
        <w:rPr>
          <w:b/>
        </w:rPr>
      </w:pPr>
      <w:bookmarkStart w:id="0" w:name="_GoBack"/>
      <w:bookmarkEnd w:id="0"/>
      <w:r w:rsidRPr="00F049A6">
        <w:rPr>
          <w:b/>
        </w:rPr>
        <w:t>ENGR 106 Advanced Computer Aided Design</w:t>
      </w:r>
    </w:p>
    <w:p w:rsidR="00F049A6" w:rsidRPr="00F049A6" w:rsidRDefault="00F049A6" w:rsidP="00F049A6">
      <w:pPr>
        <w:jc w:val="center"/>
        <w:rPr>
          <w:b/>
        </w:rPr>
      </w:pPr>
      <w:r w:rsidRPr="00F049A6">
        <w:rPr>
          <w:b/>
        </w:rPr>
        <w:t>Competencies</w:t>
      </w:r>
    </w:p>
    <w:p w:rsidR="00F049A6" w:rsidRDefault="00F049A6" w:rsidP="00F049A6"/>
    <w:p w:rsidR="00F049A6" w:rsidRDefault="00F049A6" w:rsidP="00F049A6">
      <w:r>
        <w:t>Create tables</w:t>
      </w:r>
    </w:p>
    <w:p w:rsidR="00F049A6" w:rsidRDefault="00F049A6" w:rsidP="00F049A6">
      <w:r>
        <w:t>Draw Parametrically</w:t>
      </w:r>
    </w:p>
    <w:p w:rsidR="00F049A6" w:rsidRDefault="00F049A6" w:rsidP="00F049A6">
      <w:r>
        <w:t>Create Section Views and Graphic Patterns</w:t>
      </w:r>
    </w:p>
    <w:p w:rsidR="00F049A6" w:rsidRDefault="00F049A6" w:rsidP="00F049A6">
      <w:r>
        <w:t>Create standard and dynamic text blocks</w:t>
      </w:r>
    </w:p>
    <w:p w:rsidR="00F049A6" w:rsidRDefault="00F049A6" w:rsidP="00F049A6">
      <w:r>
        <w:t>Set up layouts for digital viewing and plotting to printers</w:t>
      </w:r>
    </w:p>
    <w:p w:rsidR="00F049A6" w:rsidRDefault="00F049A6" w:rsidP="00F049A6">
      <w:r>
        <w:t>Plot drawings using a variety of different plotters.</w:t>
      </w:r>
    </w:p>
    <w:p w:rsidR="00F049A6" w:rsidRDefault="00F049A6" w:rsidP="00F049A6">
      <w:r>
        <w:t>Create Annotative Objects</w:t>
      </w:r>
    </w:p>
    <w:p w:rsidR="00F049A6" w:rsidRDefault="00F049A6" w:rsidP="00F049A6">
      <w:r>
        <w:t>Incorporate External references into drawings</w:t>
      </w:r>
    </w:p>
    <w:p w:rsidR="00F049A6" w:rsidRDefault="00F049A6" w:rsidP="00F049A6">
      <w:r>
        <w:t>Create and edit Sheet sets</w:t>
      </w:r>
    </w:p>
    <w:p w:rsidR="00F049A6" w:rsidRDefault="00F049A6" w:rsidP="00F049A6">
      <w:r>
        <w:t xml:space="preserve">Create complex and accurate engineering drawings in CAD software </w:t>
      </w:r>
    </w:p>
    <w:p w:rsidR="00F049A6" w:rsidRDefault="00F049A6" w:rsidP="00F049A6">
      <w:r>
        <w:t>Transfer hand-drawings into CAD</w:t>
      </w:r>
    </w:p>
    <w:p w:rsidR="00F049A6" w:rsidRDefault="00F049A6" w:rsidP="00F049A6">
      <w:r>
        <w:t>Reverse-engineer physical objects into CAD drawings or objects</w:t>
      </w:r>
    </w:p>
    <w:p w:rsidR="00F049A6" w:rsidRDefault="00F049A6" w:rsidP="00F049A6">
      <w:r>
        <w:t>Understand and demonstrate the difference between different CAD modeling (polygonal, parametric, NURBs, etc</w:t>
      </w:r>
      <w:proofErr w:type="gramStart"/>
      <w:r>
        <w:t>..</w:t>
      </w:r>
      <w:proofErr w:type="gramEnd"/>
      <w:r>
        <w:t>)</w:t>
      </w:r>
    </w:p>
    <w:p w:rsidR="00F049A6" w:rsidRDefault="00F049A6" w:rsidP="00F049A6">
      <w:r>
        <w:t>Generate 3D standard primitives</w:t>
      </w:r>
    </w:p>
    <w:p w:rsidR="00F049A6" w:rsidRDefault="00F049A6" w:rsidP="00F049A6">
      <w:r>
        <w:t>Create extrusions, revolutions, sweeps and lofts</w:t>
      </w:r>
    </w:p>
    <w:p w:rsidR="00C2677D" w:rsidRDefault="00C2677D"/>
    <w:sectPr w:rsidR="00C2677D">
      <w:footerReference w:type="default" r:id="rId7"/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A6" w:rsidRDefault="00F049A6" w:rsidP="00F049A6">
      <w:pPr>
        <w:spacing w:line="240" w:lineRule="auto"/>
      </w:pPr>
      <w:r>
        <w:separator/>
      </w:r>
    </w:p>
  </w:endnote>
  <w:endnote w:type="continuationSeparator" w:id="0">
    <w:p w:rsidR="00F049A6" w:rsidRDefault="00F049A6" w:rsidP="00F04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A6" w:rsidRDefault="00F049A6">
    <w:pPr>
      <w:pStyle w:val="Footer"/>
    </w:pPr>
    <w:r>
      <w:t>Prepared by A. Elvikis 3/26/15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A6" w:rsidRDefault="00F049A6" w:rsidP="00F049A6">
      <w:pPr>
        <w:spacing w:line="240" w:lineRule="auto"/>
      </w:pPr>
      <w:r>
        <w:separator/>
      </w:r>
    </w:p>
  </w:footnote>
  <w:footnote w:type="continuationSeparator" w:id="0">
    <w:p w:rsidR="00F049A6" w:rsidRDefault="00F049A6" w:rsidP="00F049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A6"/>
    <w:rsid w:val="003F6A16"/>
    <w:rsid w:val="00C2677D"/>
    <w:rsid w:val="00F0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A6"/>
    <w:pPr>
      <w:spacing w:after="0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A6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49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A6"/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A6"/>
    <w:pPr>
      <w:spacing w:after="0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A6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49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A6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Dianna</dc:creator>
  <cp:lastModifiedBy>Theresa Taylor</cp:lastModifiedBy>
  <cp:revision>2</cp:revision>
  <dcterms:created xsi:type="dcterms:W3CDTF">2015-09-24T18:29:00Z</dcterms:created>
  <dcterms:modified xsi:type="dcterms:W3CDTF">2015-09-24T18:29:00Z</dcterms:modified>
</cp:coreProperties>
</file>