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171" w:rsidRDefault="00DC6437">
      <w:pPr>
        <w:rPr>
          <w:b/>
        </w:rPr>
      </w:pPr>
      <w:r>
        <w:rPr>
          <w:b/>
        </w:rPr>
        <w:t xml:space="preserve">Cyclic </w:t>
      </w:r>
      <w:r w:rsidR="001D2FAF" w:rsidRPr="00490171">
        <w:rPr>
          <w:b/>
        </w:rPr>
        <w:t>Leave of Absence for C</w:t>
      </w:r>
      <w:r>
        <w:rPr>
          <w:b/>
        </w:rPr>
        <w:t xml:space="preserve">lassified </w:t>
      </w:r>
      <w:bookmarkStart w:id="0" w:name="_GoBack"/>
      <w:bookmarkEnd w:id="0"/>
      <w:r>
        <w:rPr>
          <w:b/>
        </w:rPr>
        <w:t>or</w:t>
      </w:r>
      <w:r w:rsidR="001D2FAF" w:rsidRPr="00490171">
        <w:rPr>
          <w:b/>
        </w:rPr>
        <w:t xml:space="preserve"> Exempt</w:t>
      </w:r>
    </w:p>
    <w:p w:rsidR="00DC6437" w:rsidRDefault="00DC6437"/>
    <w:p w:rsidR="00D06817" w:rsidRDefault="00D06817">
      <w:r w:rsidRPr="00D06817">
        <w:rPr>
          <w:b/>
        </w:rPr>
        <w:t>Putting on Leave of Absence</w:t>
      </w:r>
      <w:r>
        <w:rPr>
          <w:b/>
        </w:rPr>
        <w:t xml:space="preserve">: </w:t>
      </w:r>
      <w:r w:rsidRPr="00D06817">
        <w:t>A</w:t>
      </w:r>
      <w:r>
        <w:t>dd + a row, add Effective Date (for the person below, their last contract day was 6/15), Action (Leave of Absence), Reason (Cyclic Leave), Save.</w:t>
      </w:r>
    </w:p>
    <w:p w:rsidR="00D06817" w:rsidRDefault="00D06817"/>
    <w:p w:rsidR="00D06817" w:rsidRDefault="007F78B6">
      <w:r>
        <w:rPr>
          <w:noProof/>
        </w:rPr>
        <w:drawing>
          <wp:inline distT="0" distB="0" distL="0" distR="0" wp14:anchorId="614DEE56" wp14:editId="36F102F2">
            <wp:extent cx="6858000" cy="3604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17" w:rsidRDefault="00D06817"/>
    <w:p w:rsidR="00D06817" w:rsidRDefault="00D06817">
      <w:r w:rsidRPr="00D06817">
        <w:rPr>
          <w:b/>
        </w:rPr>
        <w:t xml:space="preserve">Taking Off Leave of Absence: </w:t>
      </w:r>
      <w:r>
        <w:t xml:space="preserve">Add + a row, </w:t>
      </w:r>
      <w:r w:rsidR="00012A2D">
        <w:t>Effective Date, Action (Return from Leave), Reason (Return from Leave)</w:t>
      </w:r>
      <w:r w:rsidR="001F28F2">
        <w:t xml:space="preserve"> – (I’ve requested a Return from Cyclic Leave Reason be added)</w:t>
      </w:r>
      <w:r w:rsidR="00012A2D">
        <w:t>, Save</w:t>
      </w:r>
      <w:r w:rsidR="00BD1546">
        <w:t>.</w:t>
      </w:r>
    </w:p>
    <w:p w:rsidR="00012A2D" w:rsidRDefault="00012A2D"/>
    <w:p w:rsidR="00012A2D" w:rsidRDefault="007F78B6">
      <w:r>
        <w:rPr>
          <w:noProof/>
        </w:rPr>
        <w:drawing>
          <wp:inline distT="0" distB="0" distL="0" distR="0" wp14:anchorId="3FF4E131" wp14:editId="773C9353">
            <wp:extent cx="6858000" cy="3007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D9" w:rsidRDefault="00BC2DD9"/>
    <w:p w:rsidR="00486E66" w:rsidRDefault="00AD05B3" w:rsidP="00486E66">
      <w:r w:rsidRPr="00486E66">
        <w:rPr>
          <w:b/>
        </w:rPr>
        <w:t>For classified staff</w:t>
      </w:r>
      <w:r>
        <w:t xml:space="preserve">, ctcLink will automatically prorate the salary based on the return from leave effective date. </w:t>
      </w:r>
      <w:r w:rsidR="00486E66" w:rsidRPr="00486E66">
        <w:rPr>
          <w:b/>
        </w:rPr>
        <w:t>For Compensation for Exempt</w:t>
      </w:r>
      <w:r w:rsidR="00486E66">
        <w:t xml:space="preserve">, see Compensation for Exempt on </w:t>
      </w:r>
      <w:r w:rsidR="00DC6437">
        <w:t>Cyclic</w:t>
      </w:r>
      <w:r w:rsidR="00486E66">
        <w:t xml:space="preserve"> </w:t>
      </w:r>
      <w:r w:rsidR="00DC6437">
        <w:t>Contracts</w:t>
      </w:r>
      <w:r w:rsidR="00486E66">
        <w:t xml:space="preserve"> documentation.</w:t>
      </w:r>
    </w:p>
    <w:p w:rsidR="00BC2DD9" w:rsidRPr="00D06817" w:rsidRDefault="00486E66">
      <w:r>
        <w:t xml:space="preserve">That’s it! </w:t>
      </w:r>
      <w:r w:rsidR="00AD05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C2DD9" w:rsidRPr="00D06817" w:rsidSect="007F7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17" w:rsidRDefault="00D06817" w:rsidP="00F10A5D">
      <w:r>
        <w:separator/>
      </w:r>
    </w:p>
  </w:endnote>
  <w:endnote w:type="continuationSeparator" w:id="0">
    <w:p w:rsidR="00D06817" w:rsidRDefault="00D06817" w:rsidP="00F1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17" w:rsidRDefault="00D06817" w:rsidP="00F10A5D">
      <w:r>
        <w:separator/>
      </w:r>
    </w:p>
  </w:footnote>
  <w:footnote w:type="continuationSeparator" w:id="0">
    <w:p w:rsidR="00D06817" w:rsidRDefault="00D06817" w:rsidP="00F1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5D"/>
    <w:rsid w:val="00012A2D"/>
    <w:rsid w:val="00026CF1"/>
    <w:rsid w:val="00093DDE"/>
    <w:rsid w:val="00100E47"/>
    <w:rsid w:val="00142AC8"/>
    <w:rsid w:val="00155718"/>
    <w:rsid w:val="001754BA"/>
    <w:rsid w:val="001D2FAF"/>
    <w:rsid w:val="001E4FFA"/>
    <w:rsid w:val="001F0D74"/>
    <w:rsid w:val="001F28F2"/>
    <w:rsid w:val="002435A1"/>
    <w:rsid w:val="002478CC"/>
    <w:rsid w:val="00252ACF"/>
    <w:rsid w:val="002662A9"/>
    <w:rsid w:val="00305450"/>
    <w:rsid w:val="00324DB0"/>
    <w:rsid w:val="00335267"/>
    <w:rsid w:val="0035054D"/>
    <w:rsid w:val="0039046B"/>
    <w:rsid w:val="003B4FCD"/>
    <w:rsid w:val="003D684B"/>
    <w:rsid w:val="00464BBC"/>
    <w:rsid w:val="00486E66"/>
    <w:rsid w:val="00490171"/>
    <w:rsid w:val="0049722B"/>
    <w:rsid w:val="004B160C"/>
    <w:rsid w:val="004E4D9D"/>
    <w:rsid w:val="00503135"/>
    <w:rsid w:val="0050578E"/>
    <w:rsid w:val="00513779"/>
    <w:rsid w:val="00557E37"/>
    <w:rsid w:val="00563F36"/>
    <w:rsid w:val="005B55F0"/>
    <w:rsid w:val="005C1212"/>
    <w:rsid w:val="006314AC"/>
    <w:rsid w:val="006652B1"/>
    <w:rsid w:val="006A09D5"/>
    <w:rsid w:val="007F78B6"/>
    <w:rsid w:val="00862A9A"/>
    <w:rsid w:val="00916A0F"/>
    <w:rsid w:val="00A3337D"/>
    <w:rsid w:val="00A63F14"/>
    <w:rsid w:val="00AD05B3"/>
    <w:rsid w:val="00AD1273"/>
    <w:rsid w:val="00AF42BA"/>
    <w:rsid w:val="00B5033D"/>
    <w:rsid w:val="00BC2DD9"/>
    <w:rsid w:val="00BC3AEC"/>
    <w:rsid w:val="00BD1546"/>
    <w:rsid w:val="00BD1EDE"/>
    <w:rsid w:val="00C02DC0"/>
    <w:rsid w:val="00C24FAF"/>
    <w:rsid w:val="00CC5283"/>
    <w:rsid w:val="00CF427A"/>
    <w:rsid w:val="00D06817"/>
    <w:rsid w:val="00D720EE"/>
    <w:rsid w:val="00DC6437"/>
    <w:rsid w:val="00DF4E65"/>
    <w:rsid w:val="00E02497"/>
    <w:rsid w:val="00E14050"/>
    <w:rsid w:val="00E51584"/>
    <w:rsid w:val="00E5489B"/>
    <w:rsid w:val="00E85B67"/>
    <w:rsid w:val="00E91BD4"/>
    <w:rsid w:val="00ED3FAD"/>
    <w:rsid w:val="00F10A5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8DA4"/>
  <w15:chartTrackingRefBased/>
  <w15:docId w15:val="{35679AE0-8104-4E4C-B458-61F226F9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11</cp:revision>
  <dcterms:created xsi:type="dcterms:W3CDTF">2021-07-13T22:31:00Z</dcterms:created>
  <dcterms:modified xsi:type="dcterms:W3CDTF">2022-03-28T16:07:00Z</dcterms:modified>
</cp:coreProperties>
</file>