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F1C" w:rsidRPr="001E0F1C" w:rsidRDefault="00044C4A" w:rsidP="001E0F1C">
      <w:pPr>
        <w:rPr>
          <w:b/>
        </w:rPr>
      </w:pPr>
      <w:bookmarkStart w:id="0" w:name="_GoBack"/>
      <w:bookmarkEnd w:id="0"/>
      <w:r w:rsidRPr="001E0F1C">
        <w:rPr>
          <w:b/>
        </w:rPr>
        <w:t xml:space="preserve">Adding a </w:t>
      </w:r>
      <w:r w:rsidR="00984268">
        <w:rPr>
          <w:b/>
        </w:rPr>
        <w:t>R</w:t>
      </w:r>
      <w:r w:rsidRPr="001E0F1C">
        <w:rPr>
          <w:b/>
        </w:rPr>
        <w:t xml:space="preserve">ow </w:t>
      </w:r>
      <w:r w:rsidR="00984268" w:rsidRPr="001E0F1C">
        <w:rPr>
          <w:b/>
        </w:rPr>
        <w:t xml:space="preserve">In </w:t>
      </w:r>
      <w:r w:rsidR="00984268">
        <w:rPr>
          <w:b/>
        </w:rPr>
        <w:t>B</w:t>
      </w:r>
      <w:r w:rsidR="00984268" w:rsidRPr="001E0F1C">
        <w:rPr>
          <w:b/>
        </w:rPr>
        <w:t>etween</w:t>
      </w:r>
      <w:r w:rsidRPr="001E0F1C">
        <w:rPr>
          <w:b/>
        </w:rPr>
        <w:t xml:space="preserve"> </w:t>
      </w:r>
      <w:r w:rsidR="00984268">
        <w:rPr>
          <w:b/>
        </w:rPr>
        <w:t>A</w:t>
      </w:r>
      <w:r w:rsidRPr="001E0F1C">
        <w:rPr>
          <w:b/>
        </w:rPr>
        <w:t>nother</w:t>
      </w:r>
      <w:r w:rsidR="00FB0CF3">
        <w:rPr>
          <w:b/>
        </w:rPr>
        <w:t xml:space="preserve"> in Job Data</w:t>
      </w:r>
      <w:r w:rsidR="00984268" w:rsidRPr="00984268">
        <w:t xml:space="preserve"> (or any other place with effective dated rows)</w:t>
      </w:r>
    </w:p>
    <w:p w:rsidR="001E0F1C" w:rsidRDefault="001E0F1C" w:rsidP="001E0F1C"/>
    <w:p w:rsidR="001E0F1C" w:rsidRDefault="001E0F1C" w:rsidP="001E0F1C">
      <w:r>
        <w:t>Sometimes a row has been added and there is a need to put in a row for some change before the top row. It’s REALLY EASY!</w:t>
      </w:r>
    </w:p>
    <w:p w:rsidR="001E0F1C" w:rsidRDefault="001E0F1C" w:rsidP="001E0F1C"/>
    <w:p w:rsidR="001E0F1C" w:rsidRDefault="001E0F1C" w:rsidP="001E0F1C">
      <w:pPr>
        <w:rPr>
          <w:b/>
        </w:rPr>
      </w:pPr>
      <w:r w:rsidRPr="001E0F1C">
        <w:rPr>
          <w:b/>
        </w:rPr>
        <w:t>Job Data</w:t>
      </w:r>
    </w:p>
    <w:p w:rsidR="00536693" w:rsidRPr="001E0F1C" w:rsidRDefault="00536693" w:rsidP="001E0F1C">
      <w:pPr>
        <w:rPr>
          <w:b/>
        </w:rPr>
      </w:pPr>
    </w:p>
    <w:p w:rsidR="001E0F1C" w:rsidRDefault="001E0F1C" w:rsidP="001E0F1C">
      <w:r w:rsidRPr="001E0F1C">
        <w:rPr>
          <w:b/>
        </w:rPr>
        <w:t xml:space="preserve">Work Location tab: </w:t>
      </w:r>
      <w:r>
        <w:t xml:space="preserve">click on </w:t>
      </w:r>
      <w:r w:rsidRPr="00984268">
        <w:rPr>
          <w:b/>
        </w:rPr>
        <w:t>Correct History</w:t>
      </w:r>
      <w:r>
        <w:t xml:space="preserve">, say you want to add a row between the 7/1/21 and the row before it. Go to the row before 7/1/21 (in this case it’s 5/1/21). </w:t>
      </w:r>
    </w:p>
    <w:p w:rsidR="001E0F1C" w:rsidRDefault="001E0F1C" w:rsidP="001E0F1C"/>
    <w:p w:rsidR="000D53B2" w:rsidRDefault="001E0F1C" w:rsidP="001E0F1C">
      <w:r w:rsidRPr="001E0F1C">
        <w:rPr>
          <w:noProof/>
        </w:rPr>
        <w:drawing>
          <wp:inline distT="0" distB="0" distL="0" distR="0" wp14:anchorId="6185E15E" wp14:editId="74E40FF3">
            <wp:extent cx="6583583" cy="1221761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023" cy="123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B2" w:rsidRDefault="000D53B2" w:rsidP="001E0F1C"/>
    <w:p w:rsidR="000D53B2" w:rsidRDefault="001E0F1C" w:rsidP="001E0F1C">
      <w:r>
        <w:t>Add +row</w:t>
      </w:r>
      <w:r w:rsidR="000D53B2">
        <w:t>, put the effective date you need (in this case I put 6/1/21)</w:t>
      </w:r>
      <w:r w:rsidR="00CB2EB1">
        <w:t>.</w:t>
      </w:r>
      <w:r w:rsidR="000D53B2">
        <w:t xml:space="preserve"> If it is more than 30 days like in this case, you will get a warning notice…don’t worry about it. Save</w:t>
      </w:r>
    </w:p>
    <w:p w:rsidR="000D53B2" w:rsidRDefault="000D53B2" w:rsidP="001E0F1C"/>
    <w:p w:rsidR="000D53B2" w:rsidRDefault="000D53B2" w:rsidP="001E0F1C">
      <w:r w:rsidRPr="000D53B2">
        <w:rPr>
          <w:noProof/>
        </w:rPr>
        <w:drawing>
          <wp:inline distT="0" distB="0" distL="0" distR="0" wp14:anchorId="1F915FC9" wp14:editId="209171C6">
            <wp:extent cx="6661056" cy="121407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7759" cy="124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B2" w:rsidRDefault="000D53B2" w:rsidP="001E0F1C"/>
    <w:p w:rsidR="001E0F1C" w:rsidRDefault="001E0F1C" w:rsidP="001E0F1C">
      <w:r>
        <w:t xml:space="preserve">This will slide in a row between the </w:t>
      </w:r>
      <w:r w:rsidR="000D53B2">
        <w:t xml:space="preserve">5/1/21 and </w:t>
      </w:r>
      <w:r>
        <w:t xml:space="preserve">the future dated </w:t>
      </w:r>
      <w:r w:rsidR="000D53B2">
        <w:t>7/1</w:t>
      </w:r>
      <w:r>
        <w:t>/21 row.</w:t>
      </w:r>
    </w:p>
    <w:p w:rsidR="001E0F1C" w:rsidRDefault="001E0F1C" w:rsidP="001E0F1C"/>
    <w:p w:rsidR="000D53B2" w:rsidRDefault="000D53B2" w:rsidP="001E0F1C">
      <w:r w:rsidRPr="000D53B2">
        <w:rPr>
          <w:noProof/>
        </w:rPr>
        <w:drawing>
          <wp:inline distT="0" distB="0" distL="0" distR="0" wp14:anchorId="3F64E101" wp14:editId="7BD854C4">
            <wp:extent cx="6631427" cy="134470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8028" cy="135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3B2" w:rsidRDefault="000D53B2" w:rsidP="001E0F1C"/>
    <w:p w:rsidR="001E0F1C" w:rsidRPr="00CB2EB1" w:rsidRDefault="000D53B2" w:rsidP="001E0F1C">
      <w:pPr>
        <w:rPr>
          <w:color w:val="FF0000"/>
        </w:rPr>
      </w:pPr>
      <w:r w:rsidRPr="00CB2EB1">
        <w:rPr>
          <w:b/>
          <w:color w:val="FF0000"/>
        </w:rPr>
        <w:t>Note:</w:t>
      </w:r>
      <w:r w:rsidRPr="00CB2EB1">
        <w:rPr>
          <w:color w:val="FF0000"/>
        </w:rPr>
        <w:t xml:space="preserve"> </w:t>
      </w:r>
      <w:r w:rsidR="001E0F1C" w:rsidRPr="00CB2EB1">
        <w:rPr>
          <w:color w:val="FF0000"/>
        </w:rPr>
        <w:t xml:space="preserve">make sure the compensation amount is updated in the </w:t>
      </w:r>
      <w:r w:rsidRPr="00CB2EB1">
        <w:rPr>
          <w:color w:val="FF0000"/>
        </w:rPr>
        <w:t>6/1/21</w:t>
      </w:r>
      <w:r w:rsidR="001E0F1C" w:rsidRPr="00CB2EB1">
        <w:rPr>
          <w:color w:val="FF0000"/>
        </w:rPr>
        <w:t xml:space="preserve"> dat</w:t>
      </w:r>
      <w:r w:rsidRPr="00CB2EB1">
        <w:rPr>
          <w:color w:val="FF0000"/>
        </w:rPr>
        <w:t>a</w:t>
      </w:r>
      <w:r w:rsidR="001E0F1C" w:rsidRPr="00CB2EB1">
        <w:rPr>
          <w:color w:val="FF0000"/>
        </w:rPr>
        <w:t xml:space="preserve"> </w:t>
      </w:r>
      <w:r w:rsidRPr="00CB2EB1">
        <w:rPr>
          <w:color w:val="FF0000"/>
        </w:rPr>
        <w:t>row if necessary.</w:t>
      </w:r>
      <w:r w:rsidR="00CB2EB1">
        <w:rPr>
          <w:color w:val="FF0000"/>
        </w:rPr>
        <w:t xml:space="preserve"> Also, if the compensation or other changes are not already on the top row (in this case 7/1/21), it needs to be updated. In some cases, you may want to delete the top row, add the row you need and then add the top row back in.</w:t>
      </w:r>
    </w:p>
    <w:p w:rsidR="003D684B" w:rsidRDefault="003D684B"/>
    <w:p w:rsidR="00CB2EB1" w:rsidRDefault="00CB2EB1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B2EB1" w:rsidSect="00536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F1C" w:rsidRDefault="001E0F1C" w:rsidP="00044C4A">
      <w:r>
        <w:separator/>
      </w:r>
    </w:p>
  </w:endnote>
  <w:endnote w:type="continuationSeparator" w:id="0">
    <w:p w:rsidR="001E0F1C" w:rsidRDefault="001E0F1C" w:rsidP="000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F1C" w:rsidRDefault="001E0F1C" w:rsidP="00044C4A">
      <w:r>
        <w:separator/>
      </w:r>
    </w:p>
  </w:footnote>
  <w:footnote w:type="continuationSeparator" w:id="0">
    <w:p w:rsidR="001E0F1C" w:rsidRDefault="001E0F1C" w:rsidP="0004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4A"/>
    <w:rsid w:val="00026CF1"/>
    <w:rsid w:val="00044C4A"/>
    <w:rsid w:val="00093DDE"/>
    <w:rsid w:val="000D53B2"/>
    <w:rsid w:val="00100E47"/>
    <w:rsid w:val="00142AC8"/>
    <w:rsid w:val="001754BA"/>
    <w:rsid w:val="001A78B9"/>
    <w:rsid w:val="001E0F1C"/>
    <w:rsid w:val="001E4FFA"/>
    <w:rsid w:val="001F0D74"/>
    <w:rsid w:val="002435A1"/>
    <w:rsid w:val="002478CC"/>
    <w:rsid w:val="00252ACF"/>
    <w:rsid w:val="002662A9"/>
    <w:rsid w:val="00305450"/>
    <w:rsid w:val="00324DB0"/>
    <w:rsid w:val="0035054D"/>
    <w:rsid w:val="0039046B"/>
    <w:rsid w:val="003B4FCD"/>
    <w:rsid w:val="003D684B"/>
    <w:rsid w:val="00464BBC"/>
    <w:rsid w:val="0049722B"/>
    <w:rsid w:val="004B160C"/>
    <w:rsid w:val="004E4D9D"/>
    <w:rsid w:val="00503135"/>
    <w:rsid w:val="0050578E"/>
    <w:rsid w:val="00513779"/>
    <w:rsid w:val="00536693"/>
    <w:rsid w:val="00557E37"/>
    <w:rsid w:val="00563F36"/>
    <w:rsid w:val="005C1212"/>
    <w:rsid w:val="006314AC"/>
    <w:rsid w:val="006652B1"/>
    <w:rsid w:val="006A09D5"/>
    <w:rsid w:val="00862A9A"/>
    <w:rsid w:val="00883F56"/>
    <w:rsid w:val="00916A0F"/>
    <w:rsid w:val="00984268"/>
    <w:rsid w:val="00A3337D"/>
    <w:rsid w:val="00A63F14"/>
    <w:rsid w:val="00AD1273"/>
    <w:rsid w:val="00AF42BA"/>
    <w:rsid w:val="00B5033D"/>
    <w:rsid w:val="00BC3AEC"/>
    <w:rsid w:val="00BD1EDE"/>
    <w:rsid w:val="00C02DC0"/>
    <w:rsid w:val="00C24FAF"/>
    <w:rsid w:val="00CB2EB1"/>
    <w:rsid w:val="00CC5283"/>
    <w:rsid w:val="00CF427A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0CF3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BEEE4C5-6623-4CC5-92C2-8B1AA33F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2</cp:revision>
  <dcterms:created xsi:type="dcterms:W3CDTF">2022-03-28T18:27:00Z</dcterms:created>
  <dcterms:modified xsi:type="dcterms:W3CDTF">2022-03-28T18:27:00Z</dcterms:modified>
</cp:coreProperties>
</file>