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97" w:rsidRPr="00495D03" w:rsidRDefault="00495D03">
      <w:pPr>
        <w:rPr>
          <w:b/>
        </w:rPr>
      </w:pPr>
      <w:bookmarkStart w:id="0" w:name="_GoBack"/>
      <w:r w:rsidRPr="00495D03">
        <w:rPr>
          <w:b/>
        </w:rPr>
        <w:t xml:space="preserve">Covid-19 </w:t>
      </w:r>
      <w:r w:rsidR="00803055">
        <w:rPr>
          <w:b/>
        </w:rPr>
        <w:t xml:space="preserve">Employee </w:t>
      </w:r>
      <w:r w:rsidRPr="00495D03">
        <w:rPr>
          <w:b/>
        </w:rPr>
        <w:t xml:space="preserve">Vaccination Attestation </w:t>
      </w:r>
      <w:r w:rsidR="00803055">
        <w:rPr>
          <w:b/>
        </w:rPr>
        <w:t>&amp; Immunization Update</w:t>
      </w:r>
    </w:p>
    <w:bookmarkEnd w:id="0"/>
    <w:p w:rsidR="00495D03" w:rsidRDefault="00495D03"/>
    <w:p w:rsidR="00495D03" w:rsidRPr="004D52FC" w:rsidRDefault="00495D03">
      <w:pPr>
        <w:rPr>
          <w:b/>
        </w:rPr>
      </w:pPr>
      <w:r w:rsidRPr="004D52FC">
        <w:rPr>
          <w:b/>
          <w:highlight w:val="cyan"/>
        </w:rPr>
        <w:t>Employee</w:t>
      </w:r>
    </w:p>
    <w:p w:rsidR="00495D03" w:rsidRDefault="00495D03"/>
    <w:p w:rsidR="00495D03" w:rsidRPr="00495D03" w:rsidRDefault="00495D03">
      <w:pPr>
        <w:rPr>
          <w:color w:val="4472C4" w:themeColor="accent1"/>
        </w:rPr>
      </w:pPr>
      <w:r w:rsidRPr="00495D03">
        <w:rPr>
          <w:color w:val="4472C4" w:themeColor="accent1"/>
        </w:rPr>
        <w:t>Nav&gt;Employee Self Service&gt;Immunization Attestation tile</w:t>
      </w:r>
    </w:p>
    <w:p w:rsidR="00495D03" w:rsidRDefault="00495D03"/>
    <w:p w:rsidR="00495D03" w:rsidRDefault="00495D03">
      <w:pPr>
        <w:rPr>
          <w:noProof/>
        </w:rPr>
      </w:pPr>
      <w:r>
        <w:t xml:space="preserve">Employee </w:t>
      </w:r>
      <w:r>
        <w:rPr>
          <w:i/>
        </w:rPr>
        <w:t>must</w:t>
      </w:r>
      <w:r>
        <w:t xml:space="preserve"> add their Vaccination Details </w:t>
      </w:r>
      <w:r>
        <w:rPr>
          <w:i/>
        </w:rPr>
        <w:t>before</w:t>
      </w:r>
      <w:r w:rsidRPr="00495D03">
        <w:t xml:space="preserve"> HR can verify</w:t>
      </w:r>
      <w:r>
        <w:rPr>
          <w:noProof/>
        </w:rPr>
        <w:t>.</w:t>
      </w:r>
    </w:p>
    <w:p w:rsidR="00495D03" w:rsidRDefault="00495D03">
      <w:pPr>
        <w:rPr>
          <w:i/>
        </w:rPr>
      </w:pPr>
    </w:p>
    <w:p w:rsidR="00495D03" w:rsidRDefault="00495D03">
      <w:r>
        <w:rPr>
          <w:noProof/>
        </w:rPr>
        <w:drawing>
          <wp:inline distT="0" distB="0" distL="0" distR="0" wp14:anchorId="2E3460EC" wp14:editId="6886F944">
            <wp:extent cx="5379720" cy="239746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0833" cy="242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D03" w:rsidRDefault="00495D03"/>
    <w:p w:rsidR="00495D03" w:rsidRDefault="004D52FC">
      <w:r>
        <w:t>Add the Vaccination details of the 1</w:t>
      </w:r>
      <w:r w:rsidRPr="004D52FC">
        <w:rPr>
          <w:vertAlign w:val="superscript"/>
        </w:rPr>
        <w:t>st</w:t>
      </w:r>
      <w:r>
        <w:t xml:space="preserve"> dose, add + a row for the 2</w:t>
      </w:r>
      <w:r w:rsidRPr="004D52FC">
        <w:rPr>
          <w:vertAlign w:val="superscript"/>
        </w:rPr>
        <w:t>nd</w:t>
      </w:r>
      <w:r>
        <w:t xml:space="preserve"> dose, answer the Self Attestation questions, Submit.</w:t>
      </w:r>
    </w:p>
    <w:p w:rsidR="004D52FC" w:rsidRDefault="004D52FC"/>
    <w:p w:rsidR="004D52FC" w:rsidRDefault="004D52FC">
      <w:r>
        <w:rPr>
          <w:noProof/>
        </w:rPr>
        <w:drawing>
          <wp:inline distT="0" distB="0" distL="0" distR="0">
            <wp:extent cx="6858000" cy="4700761"/>
            <wp:effectExtent l="0" t="0" r="0" b="5080"/>
            <wp:docPr id="3" name="Picture 3" descr="C:\Users\tmarker\AppData\Local\Temp\SNAGHTML1815d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arker\AppData\Local\Temp\SNAGHTML1815de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0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FC" w:rsidRPr="004D52FC" w:rsidRDefault="004D52FC">
      <w:pPr>
        <w:rPr>
          <w:b/>
          <w:color w:val="4472C4" w:themeColor="accent1"/>
        </w:rPr>
      </w:pPr>
      <w:r w:rsidRPr="004D52FC">
        <w:rPr>
          <w:b/>
          <w:highlight w:val="cyan"/>
        </w:rPr>
        <w:lastRenderedPageBreak/>
        <w:t>HR Office</w:t>
      </w:r>
    </w:p>
    <w:p w:rsidR="004D52FC" w:rsidRDefault="004D52FC"/>
    <w:p w:rsidR="004D52FC" w:rsidRPr="004D52FC" w:rsidRDefault="004D52FC">
      <w:pPr>
        <w:rPr>
          <w:color w:val="4472C4" w:themeColor="accent1"/>
        </w:rPr>
      </w:pPr>
      <w:r w:rsidRPr="004D52FC">
        <w:rPr>
          <w:color w:val="4472C4" w:themeColor="accent1"/>
        </w:rPr>
        <w:t>Nav&gt;Workforce Administrator&gt;HR Administration tile</w:t>
      </w:r>
    </w:p>
    <w:p w:rsidR="004D52FC" w:rsidRDefault="004D52FC"/>
    <w:p w:rsidR="004D52FC" w:rsidRDefault="004D52FC">
      <w:r>
        <w:rPr>
          <w:i/>
        </w:rPr>
        <w:t>After</w:t>
      </w:r>
      <w:r>
        <w:t xml:space="preserve"> employee has added their Vaccination </w:t>
      </w:r>
      <w:r w:rsidR="00AB3A11">
        <w:t xml:space="preserve">Details in Employee Self Service, they </w:t>
      </w:r>
      <w:r w:rsidR="00AB3A11">
        <w:rPr>
          <w:i/>
        </w:rPr>
        <w:t>must</w:t>
      </w:r>
      <w:r w:rsidR="00AB3A11">
        <w:t xml:space="preserve"> contact HR via Zoom or in person so HR personnel can verify the Vaccination Details.</w:t>
      </w:r>
    </w:p>
    <w:p w:rsidR="00AB3A11" w:rsidRDefault="00AB3A11"/>
    <w:p w:rsidR="00AB3A11" w:rsidRDefault="00AB3A11">
      <w:r>
        <w:rPr>
          <w:noProof/>
        </w:rPr>
        <w:drawing>
          <wp:inline distT="0" distB="0" distL="0" distR="0" wp14:anchorId="016F0321" wp14:editId="520375A1">
            <wp:extent cx="6858000" cy="16948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A11" w:rsidRDefault="00AB3A11"/>
    <w:p w:rsidR="00AB3A11" w:rsidRDefault="00AB3A11">
      <w:r>
        <w:t>Click on Immunization and Health and Search for the employee</w:t>
      </w:r>
    </w:p>
    <w:p w:rsidR="00AB3A11" w:rsidRDefault="00AB3A11"/>
    <w:p w:rsidR="00AB3A11" w:rsidRDefault="00AB3A11">
      <w:r>
        <w:rPr>
          <w:noProof/>
        </w:rPr>
        <w:drawing>
          <wp:inline distT="0" distB="0" distL="0" distR="0">
            <wp:extent cx="6858000" cy="3786188"/>
            <wp:effectExtent l="0" t="0" r="0" b="5080"/>
            <wp:docPr id="6" name="Picture 6" descr="C:\Users\tmarker\AppData\Local\Temp\SNAGHTML18e5a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marker\AppData\Local\Temp\SNAGHTML18e5a6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8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11" w:rsidRDefault="00AB3A11"/>
    <w:p w:rsidR="00803055" w:rsidRDefault="00803055">
      <w:pPr>
        <w:spacing w:after="160" w:line="259" w:lineRule="auto"/>
      </w:pPr>
      <w:r>
        <w:br w:type="page"/>
      </w:r>
    </w:p>
    <w:p w:rsidR="00AB3A11" w:rsidRDefault="00803055">
      <w:r>
        <w:lastRenderedPageBreak/>
        <w:t>Review the Immunization Card from the employee, update the Immunization Status of each Immunization Number, Save.</w:t>
      </w:r>
    </w:p>
    <w:p w:rsidR="00803055" w:rsidRDefault="00803055"/>
    <w:p w:rsidR="00803055" w:rsidRDefault="00803055">
      <w:r>
        <w:rPr>
          <w:noProof/>
        </w:rPr>
        <w:drawing>
          <wp:inline distT="0" distB="0" distL="0" distR="0" wp14:anchorId="62666152" wp14:editId="2E7120A4">
            <wp:extent cx="6858000" cy="44240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055" w:rsidRDefault="00803055"/>
    <w:p w:rsidR="00803055" w:rsidRPr="00AB3A11" w:rsidRDefault="00803055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03055" w:rsidRPr="00AB3A11" w:rsidSect="007A42A4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85" w:rsidRDefault="00585385" w:rsidP="00585385">
      <w:r>
        <w:separator/>
      </w:r>
    </w:p>
  </w:endnote>
  <w:endnote w:type="continuationSeparator" w:id="0">
    <w:p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85" w:rsidRDefault="00585385" w:rsidP="00585385">
      <w:r>
        <w:separator/>
      </w:r>
    </w:p>
  </w:footnote>
  <w:footnote w:type="continuationSeparator" w:id="0">
    <w:p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93DDE"/>
    <w:rsid w:val="000B22D6"/>
    <w:rsid w:val="00100E47"/>
    <w:rsid w:val="00142AC8"/>
    <w:rsid w:val="001754BA"/>
    <w:rsid w:val="001E4FFA"/>
    <w:rsid w:val="001F0D74"/>
    <w:rsid w:val="002435A1"/>
    <w:rsid w:val="002478CC"/>
    <w:rsid w:val="00252ACF"/>
    <w:rsid w:val="00264DCA"/>
    <w:rsid w:val="002662A9"/>
    <w:rsid w:val="00292D54"/>
    <w:rsid w:val="00305450"/>
    <w:rsid w:val="00324DB0"/>
    <w:rsid w:val="0035054D"/>
    <w:rsid w:val="0039046B"/>
    <w:rsid w:val="003B4FCD"/>
    <w:rsid w:val="003D1B55"/>
    <w:rsid w:val="003D684B"/>
    <w:rsid w:val="00464BBC"/>
    <w:rsid w:val="00495D03"/>
    <w:rsid w:val="0049722B"/>
    <w:rsid w:val="004B160C"/>
    <w:rsid w:val="004D52FC"/>
    <w:rsid w:val="004E4D9D"/>
    <w:rsid w:val="00503135"/>
    <w:rsid w:val="0050578E"/>
    <w:rsid w:val="00513779"/>
    <w:rsid w:val="00557E37"/>
    <w:rsid w:val="00563F36"/>
    <w:rsid w:val="00585385"/>
    <w:rsid w:val="005C1212"/>
    <w:rsid w:val="006314AC"/>
    <w:rsid w:val="006652B1"/>
    <w:rsid w:val="006A09D5"/>
    <w:rsid w:val="007A42A4"/>
    <w:rsid w:val="00803055"/>
    <w:rsid w:val="00862A9A"/>
    <w:rsid w:val="00916A0F"/>
    <w:rsid w:val="00A3337D"/>
    <w:rsid w:val="00A63F14"/>
    <w:rsid w:val="00AB3A11"/>
    <w:rsid w:val="00AD1273"/>
    <w:rsid w:val="00AF42BA"/>
    <w:rsid w:val="00B20797"/>
    <w:rsid w:val="00B5033D"/>
    <w:rsid w:val="00BC3AEC"/>
    <w:rsid w:val="00BD1EDE"/>
    <w:rsid w:val="00C02DC0"/>
    <w:rsid w:val="00C04C02"/>
    <w:rsid w:val="00C0709D"/>
    <w:rsid w:val="00C24FAF"/>
    <w:rsid w:val="00CC5283"/>
    <w:rsid w:val="00CF427A"/>
    <w:rsid w:val="00D720EE"/>
    <w:rsid w:val="00DE1C17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17C08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EF17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2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2</cp:revision>
  <dcterms:created xsi:type="dcterms:W3CDTF">2022-04-28T18:43:00Z</dcterms:created>
  <dcterms:modified xsi:type="dcterms:W3CDTF">2022-04-28T18:43:00Z</dcterms:modified>
</cp:coreProperties>
</file>